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0000000064000000384BF9C4C90AABEB5C1.png" manifest:media-type="image/png"/>
  <manifest:file-entry manifest:full-path="Pictures/10000000000000B4000000B4EE9CC504F4113197.jpg" manifest:media-type="image/jpeg"/>
  <manifest:file-entry manifest:full-path="Pictures/100002010000012C0000012CD56029CAD55827C7.png" manifest:media-type="image/png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adornments="Regular" style:font-pitch="variable" style:font-charset="x-symbol"/>
    <style:font-face style:name="Mangal1" svg:font-family="Mangal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" svg:font-family="標楷體" style:font-family-generic="system" style:font-pitch="variable"/>
  </office:font-face-decls>
  <office:automatic-styles>
    <style:style style:name="表格1" style:family="table">
      <style:table-properties style:width="14.261cm" fo:margin-top="0cm" fo:margin-bottom="0cm" table:align="center" style:writing-mode="lr-tb"/>
    </style:style>
    <style:style style:name="表格1.A" style:family="table-column">
      <style:table-column-properties style:column-width="3.306cm"/>
    </style:style>
    <style:style style:name="表格1.B" style:family="table-column">
      <style:table-column-properties style:column-width="3cm"/>
    </style:style>
    <style:style style:name="表格1.C" style:family="table-column">
      <style:table-column-properties style:column-width="3.752cm"/>
    </style:style>
    <style:style style:name="表格1.D" style:family="table-column">
      <style:table-column-properties style:column-width="4.202cm"/>
    </style:style>
    <style:style style:name="表格1.1" style:family="table-row">
      <style:table-row-properties style:min-row-height="0.572cm" fo:keep-together="auto"/>
    </style:style>
    <style:style style:name="表格1.A1" style:family="table-cell">
      <style:table-cell-properties style:vertical-align="middle" fo:background-color="#d9d9d9" fo:padding-left="0.049cm" fo:padding-right="0.049cm" fo:padding-top="0cm" fo:padding-bottom="0cm" fo:border="0.5pt solid #00000a">
        <style:background-image/>
      </style:table-cell-properties>
    </style:style>
    <style:style style:name="表格1.B1" style:family="table-cell">
      <style:table-cell-properties style:vertical-align="middle" fo:background-color="#d9d9d9" fo:padding-left="0.049cm" fo:padding-right="0.049cm" fo:padding-top="0cm" fo:padding-bottom="0cm" fo:border-left="none" fo:border-right="0.5pt solid #00000a" fo:border-top="0.5pt solid #00000a" fo:border-bottom="0.5pt solid #00000a">
        <style:background-image/>
      </style:table-cell-properties>
    </style:style>
    <style:style style:name="表格1.A2" style:family="table-cell">
      <style:table-cell-properties style:vertical-align="middle" fo:background-color="#d9d9d9" fo:padding-left="0.049cm" fo:padding-right="0.049cm" fo:padding-top="0cm" fo:padding-bottom="0cm" fo:border-left="0.5pt solid #00000a" fo:border-right="0.5pt solid #00000a" fo:border-top="none" fo:border-bottom="0.5pt solid #00000a">
        <style:background-image/>
      </style:table-cell-properties>
    </style:style>
    <style:style style:name="表格1.B2" style:family="table-cell">
      <style:table-cell-properties style:vertical-align="middle" fo:background-color="#d9d9d9" fo:padding-left="0.049cm" fo:padding-right="0.049cm" fo:padding-top="0cm" fo:padding-bottom="0cm" fo:border-left="none" fo:border-right="0.5pt solid #00000a" fo:border-top="none" fo:border-bottom="0.5pt solid #00000a">
        <style:background-image/>
      </style:table-cell-properties>
    </style:style>
    <style:style style:name="表格1.A3" style:family="table-cell">
      <style:table-cell-properties style:vertical-align="middle" fo:background-color="#ffffff" fo:padding-left="0.049cm" fo:padding-right="0.049cm" fo:padding-top="0cm" fo:padding-bottom="0cm" fo:border-left="0.5pt solid #00000a" fo:border-right="0.5pt solid #00000a" fo:border-top="none" fo:border-bottom="0.5pt solid #00000a">
        <style:background-image/>
      </style:table-cell-properties>
    </style:style>
    <style:style style:name="表格1.B3" style:family="table-cell">
      <style:table-cell-properties style:vertical-align="middle" fo:background-color="#ffff00" fo:padding-left="0.049cm" fo:padding-right="0.049cm" fo:padding-top="0cm" fo:padding-bottom="0cm" fo:border-left="none" fo:border-right="0.5pt solid #00000a" fo:border-top="0.5pt solid #00000a" fo:border-bottom="0.5pt solid #00000a">
        <style:background-image/>
      </style:table-cell-properties>
    </style:style>
    <style:style style:name="表格1.C3" style:family="table-cell">
      <style:table-cell-properties style:vertical-align="middle" fo:background-color="#ffffff" fo:padding-left="0.049cm" fo:padding-right="0.049cm" fo:padding-top="0cm" fo:padding-bottom="0cm" fo:border-left="none" fo:border-right="0.5pt solid #00000a" fo:border-top="none" fo:border-bottom="0.5pt solid #00000a">
        <style:background-image/>
      </style:table-cell-properties>
    </style:style>
    <style:style style:name="表格2" style:family="table">
      <style:table-properties style:width="15.032cm" fo:margin-left="-0.199cm" fo:margin-top="0cm" fo:margin-bottom="0cm" table:align="left" style:writing-mode="lr-tb"/>
    </style:style>
    <style:style style:name="表格2.A" style:family="table-column">
      <style:table-column-properties style:column-width="4.44cm"/>
    </style:style>
    <style:style style:name="表格2.B" style:family="table-column">
      <style:table-column-properties style:column-width="5.502cm"/>
    </style:style>
    <style:style style:name="表格2.C" style:family="table-column">
      <style:table-column-properties style:column-width="5.091cm"/>
    </style:style>
    <style:style style:name="表格2.1" style:family="table-row">
      <style:table-row-properties fo:keep-together="auto"/>
    </style:style>
    <style:style style:name="表格2.A1" style:family="table-cell">
      <style:table-cell-properties style:vertical-align="middle" fo:background-color="#d9d9d9" fo:padding-left="0.199cm" fo:padding-right="0.191cm" fo:padding-top="0cm" fo:padding-bottom="0cm" fo:border="0.5pt solid #00000a">
        <style:background-image/>
      </style:table-cell-properties>
    </style:style>
    <style:style style:name="表格2.2" style:family="table-row">
      <style:table-row-properties style:min-row-height="3.66cm" fo:keep-together="auto"/>
    </style:style>
    <style:style style:name="表格2.A2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B2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C2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3" style:family="table-row">
      <style:table-row-properties style:min-row-height="4.08cm" fo:keep-together="auto"/>
    </style:style>
    <style:style style:name="表格2.A3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B3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C3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A4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B4" style:family="table-cell">
      <style:table-cell-properties style:vertical-align="middle" fo:padding-left="0.199cm" fo:padding-right="0.191cm" fo:padding-top="0cm" fo:padding-bottom="0cm" fo:border="0.5pt solid #00000a"/>
    </style:style>
    <style:style style:name="表格2.C4" style:family="table-cell">
      <style:table-cell-properties style:vertical-align="middle" fo:padding-left="0.199cm" fo:padding-right="0.191cm" fo:padding-top="0cm" fo:padding-bottom="0cm" fo:border="0.5pt solid #00000a"/>
    </style:style>
    <style:style style:name="P1" style:family="paragraph" style:parent-style-name="Standard">
      <style:paragraph-properties fo:line-height="150%" fo:text-align="end" style:justify-single-word="false" style:snap-to-layout-grid="false"/>
    </style:style>
    <style:style style:name="P2" style:family="paragraph" style:parent-style-name="Standard">
      <style:text-properties style:font-name="Times New Roman" style:font-name-asian="標楷體" style:font-name-complex="Times New Roman1" style:font-size-complex="12pt"/>
    </style:style>
    <style:style style:name="P3" style:family="paragraph" style:parent-style-name="Standard">
      <style:paragraph-properties fo:line-height="150%" fo:text-align="end" style:justify-single-word="false"/>
      <style:text-properties style:font-name="Times New Roman" style:font-name-asian="標楷體" style:font-name-complex="Times New Roman1" style:font-size-complex="12pt"/>
    </style:style>
    <style:style style:name="P4" style:family="paragraph" style:parent-style-name="Standard">
      <style:paragraph-properties fo:line-height="120%" style:snap-to-layout-grid="false"/>
      <style:text-properties style:font-name="Times New Roman" style:font-name-asian="標楷體" style:font-name-complex="Times New Roman1" style:font-size-complex="12pt"/>
    </style:style>
    <style:style style:name="P5" style:family="paragraph" style:parent-style-name="Standard">
      <style:paragraph-properties fo:line-height="120%" style:snap-to-layout-grid="false"/>
    </style:style>
    <style:style style:name="P6" style:family="paragraph" style:parent-style-name="Standard">
      <style:paragraph-properties fo:line-height="120%" fo:text-align="center" style:justify-single-word="false" style:snap-to-layout-grid="false"/>
    </style:style>
    <style:style style:name="P7" style:family="paragraph" style:parent-style-name="Standard">
      <style:paragraph-properties fo:text-align="center" style:justify-single-word="false"/>
    </style:style>
    <style:style style:name="P8" style:family="paragraph" style:parent-style-name="Standard">
      <style:paragraph-properties fo:text-align="center" style:justify-single-word="false" fo:orphans="2" fo:widows="2"/>
    </style:style>
    <style:style style:name="P9" style:family="paragraph" style:parent-style-name="Standard">
      <style:paragraph-properties fo:text-align="center" style:justify-single-word="false" style:snap-to-layout-grid="false"/>
    </style:style>
    <style:style style:name="P10" style:family="paragraph" style:parent-style-name="Standard" style:master-page-name="Standard">
      <style:paragraph-properties fo:line-height="150%" fo:text-align="center" style:justify-single-word="false" style:page-number="auto"/>
    </style:style>
    <style:style style:name="P11" style:family="paragraph" style:parent-style-name="List_20_Paragraph" style:list-style-name="WWNum4">
      <style:paragraph-properties fo:line-height="150%"/>
    </style:style>
    <style:style style:name="P12" style:family="paragraph" style:parent-style-name="List_20_Paragraph" style:list-style-name="WWNum5">
      <style:paragraph-properties fo:line-height="120%" style:snap-to-layout-grid="false"/>
    </style:style>
    <style:style style:name="P13" style:family="paragraph" style:parent-style-name="List_20_Paragraph" style:list-style-name="WWNum6">
      <style:paragraph-properties fo:line-height="120%" style:snap-to-layout-grid="false"/>
    </style:style>
    <style:style style:name="T1" style:family="text">
      <style:text-properties style:font-name="Times New Roman" fo:font-size="18pt" fo:font-weight="bold" style:font-name-asian="標楷體" style:font-size-asian="18pt" style:font-weight-asian="bold" style:font-name-complex="Times New Roman1" style:font-size-complex="18pt"/>
    </style:style>
    <style:style style:name="T2" style:family="text">
      <style:text-properties style:font-name="Times New Roman" style:font-name-asian="標楷體" style:font-name-complex="Times New Roman1" style:font-size-complex="12pt"/>
    </style:style>
    <style:style style:name="T3" style:family="text">
      <style:text-properties style:font-name="Times New Roman" fo:font-size="14pt" fo:font-weight="bold" style:font-name-asian="標楷體" style:font-size-asian="14pt" style:font-weight-asian="bold" style:font-name-complex="Times New Roman1" style:font-size-complex="14pt"/>
    </style:style>
    <style:style style:name="T4" style:family="text">
      <style:text-properties style:font-name="Times New Roman" fo:font-weight="bold" style:font-name-asian="標楷體" style:font-weight-asian="bold" style:font-name-complex="Times New Roman1" style:font-size-complex="12pt"/>
    </style:style>
    <style:style style:name="T5" style:family="text">
      <style:text-properties fo:color="#000000" style:font-name="Times New Roman" style:letter-kerning="false" style:font-name-asian="標楷體" style:font-name-complex="Times New Roman1" style:font-size-complex="12pt"/>
    </style:style>
    <style:style style:name="T6" style:family="text">
      <style:text-properties fo:color="#ff0000" style:font-name="Times New Roman" fo:font-weight="bold" style:letter-kerning="false" style:font-name-asian="標楷體" style:font-weight-asian="bold" style:font-name-complex="Times New Roman1" style:font-size-complex="12pt"/>
    </style:style>
    <style:style style:name="fr1" style:family="graphic" style:parent-style-name="Graphics">
      <style:graphic-properties fo:margin-left="0.053cm" fo:margin-right="0cm" fo:margin-top="0cm" fo:margin-bottom="0cm" style:vertical-pos="top" style:vertical-rel="baseline" fo:background-color="transparent" draw:fill="none" draw:fill-color="#ffffff" fo:padding="0cm" fo:border="none" style:mirror="none" fo:clip="rect(9.19cm, 16.94cm, 5.973cm, 16.439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fo:margin-left="0.053cm" fo:margin-right="0cm" fo:margin-top="0cm" fo:margin-bottom="0cm" style:vertical-pos="top" style:vertical-rel="baseline" fo:background-color="transparent" draw:fill="none" draw:fill-color="#ffffff" fo:padding="0cm" fo:border="none" style:mirror="none" fo:clip="rect(0.51cm, 0.566cm, 0.624cm, 0.566cm)" draw:luminance="0%" draw:contrast="0%" draw:red="0%" draw:green="0%" draw:blue="0%" draw:gamma="100%" draw:color-inversion="false" draw:image-opacity="100%" draw:color-mode="standard"/>
    </style:style>
    <style:style style:name="fr3" style:family="graphic" style:parent-style-name="Graphics">
      <style:graphic-properties fo:margin-left="0.053cm" fo:margin-right="0cm" fo:margin-top="0cm" fo:margin-bottom="0cm" style:vertical-pos="top" style:vertical-rel="baseline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
        <text:span text:style-name="T1">《學華語向前走》與兒童華語文能力測驗</text:span>
      </text:p>
      <text:p text:style-name="P1">
        <text:span text:style-name="T2">國家華語測驗推動工作委員會</text:span>
      </text:p>
      <text:p text:style-name="P1">
        <text:span text:style-name="T2">2019年3月20日</text:span>
      </text:p>
      <text:p text:style-name="P3"/>
      <text:list xml:id="list4802597915840716796" text:style-name="WWNum4">
        <text:list-item>
          <text:p text:style-name="P11">
            <text:span text:style-name="T3">詞彙對應關係</text:span>
          </text:p>
        </text:list-item>
      </text:list>
      <text:p text:style-name="P5">
        <text:span text:style-name="T2">
          <text:s text:c="4"/>
          為協助海外使用《學華語向前走》教材之學校單位，清楚了解其與兒童華語文能力測驗（CCCC）之對應關係，本會特向僑委會索取各冊生詞表並進行對應分析工作，分析結果如下表：
        </text:span>
      </text:p>
      <text:p text:style-name="P7">
        <text:span text:style-name="T4">《學華語向前走》各冊累計生詞數與兒童測驗三等級詞表覆蓋比例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8">
              <text:span text:style-name="T5">計數 - 生詞</text:span>
            </text:p>
          </table:table-cell>
          <table:table-cell table:style-name="表格1.B1" table:number-columns-spanned="3" office:value-type="string">
            <text:p text:style-name="P8">
              <text:span text:style-name="T5">兒測等級</text:span>
            </text:p>
          </table:table-cell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8">
              <text:span text:style-name="T5">冊別</text:span>
            </text:p>
          </table:table-cell>
          <table:table-cell table:style-name="表格1.B2" office:value-type="string">
            <text:p text:style-name="P8">
              <text:span text:style-name="T5">萌芽級</text:span>
            </text:p>
          </table:table-cell>
          <table:table-cell table:style-name="表格1.B2" office:value-type="string">
            <text:p text:style-name="P8">
              <text:span text:style-name="T5">萌芽+成長級</text:span>
            </text:p>
          </table:table-cell>
          <table:table-cell table:style-name="表格1.B2" office:value-type="string">
            <text:p text:style-name="P8">
              <text:span text:style-name="T5">萌芽+成長+茁壯級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基礎</text:span>
            </text:p>
          </table:table-cell>
          <table:table-cell table:style-name="表格1.B3" office:value-type="string">
            <text:p text:style-name="P8">
              <text:span text:style-name="T5">31%</text:span>
            </text:p>
          </table:table-cell>
          <table:table-cell table:style-name="表格1.C3" office:value-type="string">
            <text:p text:style-name="P8">
              <text:span text:style-name="T5">18%</text:span>
            </text:p>
          </table:table-cell>
          <table:table-cell table:style-name="表格1.C3" office:value-type="string">
            <text:p text:style-name="P8">
              <text:span text:style-name="T5">13%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第一冊</text:span>
            </text:p>
          </table:table-cell>
          <table:table-cell table:style-name="表格1.B3" office:value-type="string">
            <text:p text:style-name="P8">
              <text:span text:style-name="T5">37%</text:span>
            </text:p>
          </table:table-cell>
          <table:table-cell table:style-name="表格1.C3" office:value-type="string">
            <text:p text:style-name="P8">
              <text:span text:style-name="T5">23%</text:span>
            </text:p>
          </table:table-cell>
          <table:table-cell table:style-name="表格1.C3" office:value-type="string">
            <text:p text:style-name="P8">
              <text:span text:style-name="T5">16%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第二冊</text:span>
            </text:p>
          </table:table-cell>
          <table:table-cell table:style-name="表格1.B3" office:value-type="string">
            <text:p text:style-name="P8">
              <text:span text:style-name="T6">55%</text:span>
            </text:p>
          </table:table-cell>
          <table:table-cell table:style-name="表格1.C3" office:value-type="string">
            <text:p text:style-name="P8">
              <text:span text:style-name="T5">37%</text:span>
            </text:p>
          </table:table-cell>
          <table:table-cell table:style-name="表格1.C3" office:value-type="string">
            <text:p text:style-name="P8">
              <text:span text:style-name="T5">28%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第三冊</text:span>
            </text:p>
          </table:table-cell>
          <table:table-cell table:style-name="表格1.C3" office:value-type="string">
            <text:p text:style-name="P8">
              <text:span text:style-name="T5">67%</text:span>
            </text:p>
          </table:table-cell>
          <table:table-cell table:style-name="表格1.B3" office:value-type="string">
            <text:p text:style-name="P8">
              <text:span text:style-name="T5">49%</text:span>
            </text:p>
          </table:table-cell>
          <table:table-cell table:style-name="表格1.C3" office:value-type="string">
            <text:p text:style-name="P8">
              <text:span text:style-name="T5">38%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第四冊</text:span>
            </text:p>
          </table:table-cell>
          <table:table-cell table:style-name="表格1.C3" office:value-type="string">
            <text:p text:style-name="P8">
              <text:span text:style-name="T5">76%</text:span>
            </text:p>
          </table:table-cell>
          <table:table-cell table:style-name="表格1.B3" office:value-type="string">
            <text:p text:style-name="P8">
              <text:span text:style-name="T6">58%</text:span>
            </text:p>
          </table:table-cell>
          <table:table-cell table:style-name="表格1.C3" office:value-type="string">
            <text:p text:style-name="P8">
              <text:span text:style-name="T5">47%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第五冊</text:span>
            </text:p>
          </table:table-cell>
          <table:table-cell table:style-name="表格1.C3" office:value-type="string">
            <text:p text:style-name="P8">
              <text:span text:style-name="T5">80%</text:span>
            </text:p>
          </table:table-cell>
          <table:table-cell table:style-name="表格1.C3" office:value-type="string">
            <text:p text:style-name="P8">
              <text:span text:style-name="T5">63%</text:span>
            </text:p>
          </table:table-cell>
          <table:table-cell table:style-name="表格1.B3" office:value-type="string">
            <text:p text:style-name="P8">
              <text:span text:style-name="T5">53%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第六冊</text:span>
            </text:p>
          </table:table-cell>
          <table:table-cell table:style-name="表格1.C3" office:value-type="string">
            <text:p text:style-name="P8">
              <text:span text:style-name="T5">85%</text:span>
            </text:p>
          </table:table-cell>
          <table:table-cell table:style-name="表格1.C3" office:value-type="string">
            <text:p text:style-name="P8">
              <text:span text:style-name="T5">69%</text:span>
            </text:p>
          </table:table-cell>
          <table:table-cell table:style-name="表格1.B3" office:value-type="string">
            <text:p text:style-name="P8">
              <text:span text:style-name="T6">58%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第七冊</text:span>
            </text:p>
          </table:table-cell>
          <table:table-cell table:style-name="表格1.C3" office:value-type="string">
            <text:p text:style-name="P8">
              <text:span text:style-name="T5">87%</text:span>
            </text:p>
          </table:table-cell>
          <table:table-cell table:style-name="表格1.C3" office:value-type="string">
            <text:p text:style-name="P8">
              <text:span text:style-name="T5">71%</text:span>
            </text:p>
          </table:table-cell>
          <table:table-cell table:style-name="表格1.C3" office:value-type="string">
            <text:p text:style-name="P8">
              <text:span text:style-name="T5">62%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第八冊</text:span>
            </text:p>
          </table:table-cell>
          <table:table-cell table:style-name="表格1.C3" office:value-type="string">
            <text:p text:style-name="P8">
              <text:span text:style-name="T5">89%</text:span>
            </text:p>
          </table:table-cell>
          <table:table-cell table:style-name="表格1.C3" office:value-type="string">
            <text:p text:style-name="P8">
              <text:span text:style-name="T5">73%</text:span>
            </text:p>
          </table:table-cell>
          <table:table-cell table:style-name="表格1.C3" office:value-type="string">
            <text:p text:style-name="P8">
              <text:span text:style-name="T5">64%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第九冊</text:span>
            </text:p>
          </table:table-cell>
          <table:table-cell table:style-name="表格1.C3" office:value-type="string">
            <text:p text:style-name="P8">
              <text:span text:style-name="T5">90%</text:span>
            </text:p>
          </table:table-cell>
          <table:table-cell table:style-name="表格1.C3" office:value-type="string">
            <text:p text:style-name="P8">
              <text:span text:style-name="T5">75%</text:span>
            </text:p>
          </table:table-cell>
          <table:table-cell table:style-name="表格1.C3" office:value-type="string">
            <text:p text:style-name="P8">
              <text:span text:style-name="T5">67%</text:span>
            </text:p>
          </table:table-cell>
        </table:table-row>
        <table:table-row table:style-name="表格1.1">
          <table:table-cell table:style-name="表格1.A3" office:value-type="string">
            <text:p text:style-name="P8">
              <text:span text:style-name="T5">第十冊</text:span>
            </text:p>
          </table:table-cell>
          <table:table-cell table:style-name="表格1.C3" office:value-type="string">
            <text:p text:style-name="P8">
              <text:span text:style-name="T5">91%</text:span>
            </text:p>
          </table:table-cell>
          <table:table-cell table:style-name="表格1.C3" office:value-type="string">
            <text:p text:style-name="P8">
              <text:span text:style-name="T5">76%</text:span>
            </text:p>
          </table:table-cell>
          <table:table-cell table:style-name="表格1.C3" office:value-type="string">
            <text:p text:style-name="P8">
              <text:span text:style-name="T5">69%</text:span>
            </text:p>
          </table:table-cell>
        </table:table-row>
      </table:table>
      <text:p text:style-name="P2"/>
      <text:p text:style-name="P5">
        <text:span text:style-name="T2">
          <text:s text:c="4"/>
          上表呈現了《學華語向前走》各冊累計生詞與兒童華語文能力測驗（CCCC）三個等級詞表覆蓋比例，由此可知，學完第二冊累積詞彙量與兒測萌芽級詞彙覆蓋率已近60%，而學完第四冊、第六冊累積詞彙量分別達成長級、茁壯級累積詞彙覆蓋率近60%。
        </text:span>
      </text:p>
      <text:p text:style-name="P2"/>
      <text:list xml:id="list142846584958493" text:continue-numbering="true" text:style-name="WWNum4">
        <text:list-item>
          <text:p text:style-name="P11">
            <text:span text:style-name="T3">報考等級建議：</text:span>
          </text:p>
        </text:list-item>
      </text:list>
      <text:p text:style-name="P5">
        <text:span text:style-name="T2">
          <text:tab/>
          學習完《學華語向前走》第二冊的兒童學習者，在萌芽級詞彙覆蓋率近60%的情形下，比較有機會通過萌芽級，可嘗試報考萌芽級；類此，學習完第四冊可嘗試報考成長級；學習完第六冊可挑戰茁壯級。
        </text:span>
      </text:p>
      <text:p text:style-name="P2"/>
      <text:list xml:id="list142846230016989" text:continue-numbering="true" text:style-name="WWNum4">
        <text:list-item>
          <text:p text:style-name="P11">
            <text:span text:style-name="T3">輔助教學建議：</text:span>
          </text:p>
        </text:list-item>
      </text:list>
      <text:p text:style-name="P5">
        <text:span text:style-name="T2">
          <text:s text:c="4"/>
          然而，語言能力表現不全仰賴詞彙理解，還包括語言策略等，如：從前後文理解文意內容。建議教學者可於考前下載：
        </text:span>
      </text:p>
      <text:p text:style-name="P5">
        <text:span text:style-name="T2"/>
      </text:p>
      <table:table table:name="表格2" table:style-name="表格2">
        <table:table-column table:style-name="表格2.A"/>
        <table:table-column table:style-name="表格2.B"/>
        <table:table-column table:style-name="表格2.C"/>
        <text:soft-page-break/>
        <table:table-row table:style-name="表格2.1">
          <table:table-cell table:style-name="表格2.A1" office:value-type="string">
            <text:p text:style-name="P9">
              <text:span text:style-name="T2">建議下載項目</text:span>
            </text:p>
          </table:table-cell>
          <table:table-cell table:style-name="表格2.A1" office:value-type="string">
            <text:p text:style-name="P9">
              <text:span text:style-name="T2">網址</text:span>
            </text:p>
          </table:table-cell>
          <table:table-cell table:style-name="表格2.A1" office:value-type="string">
            <text:p text:style-name="P9">
              <text:span text:style-name="T2">QR code</text:span>
            </text:p>
          </table:table-cell>
        </table:table-row>
        <table:table-row table:style-name="表格2.2">
          <table:table-cell table:style-name="表格2.A2" office:value-type="string">
            <text:p text:style-name="P6">
              <text:span text:style-name="T2">《</text:span>
              <text:a xlink:type="simple" xlink:href="https://cccc.sc-top.org.tw/download/cccc/intro_vocab_ktop.xls?20170831" text:style-name="Internet_20_link" text:visited-style-name="Visited_20_Internet_20_Link">
                <text:span text:style-name="T2">情境詞彙表</text:span>
              </text:a>
              <text:span text:style-name="T2">》</text:span>
            </text:p>
          </table:table-cell>
          <table:table-cell table:style-name="表格2.B2" office:value-type="string">
            <text:p text:style-name="P5">
              <text:a xlink:type="simple" xlink:href="https://cccc.sc-top.org.tw/download/cccc/intro_vocab_ktop.xls?20170831" text:style-name="Internet_20_link" text:visited-style-name="Visited_20_Internet_20_Link">
                <text:span text:style-name="T2">https://cccc.sc-top.org.tw/download/cccc/intro_vocab_ktop.xls?20170831</text:span>
              </text:a>
            </text:p>
          </table:table-cell>
          <table:table-cell table:style-name="表格2.C2" office:value-type="string">
            <text:p text:style-name="P6">
              <draw:frame draw:style-name="fr1" draw:name="圖片 6" text:anchor-type="as-char" svg:width="3.515cm" svg:height="3.387cm" draw:z-index="0">
                <draw:image xlink:href="Pictures/100000000000064000000384BF9C4C90AABEB5C1.png" xlink:type="simple" xlink:show="embed" xlink:actuate="onLoad"/>
              </draw:frame>
            </text:p>
          </table:table-cell>
        </table:table-row>
        <table:table-row table:style-name="表格2.3">
          <table:table-cell table:style-name="表格2.A3" office:value-type="string">
            <text:p text:style-name="P6">
              <text:span text:style-name="T2">《模擬試題》正體版</text:span>
            </text:p>
          </table:table-cell>
          <table:table-cell table:style-name="表格2.B3" office:value-type="string">
            <text:p text:style-name="P5">
              <text:a xlink:type="simple" xlink:href="https://cccc.sc-top.org.tw/download/cccc/cccc_mock_test_t_2017.pdf" text:style-name="Internet_20_link" text:visited-style-name="Visited_20_Internet_20_Link">
                <text:span text:style-name="T2">https://cccc.sc-top.org.tw/download/cccc/cccc_mock_test_t_2017.pdf</text:span>
              </text:a>
            </text:p>
          </table:table-cell>
          <table:table-cell table:style-name="表格2.C3" office:value-type="string">
            <text:p text:style-name="P6">
              <draw:frame draw:style-name="fr2" draw:name="圖片 5" text:anchor-type="as-char" svg:width="3.651cm" svg:height="3.651cm" draw:z-index="1">
                <draw:image xlink:href="Pictures/100002010000012C0000012CD56029CAD55827C7.png" xlink:type="simple" xlink:show="embed" xlink:actuate="onLoad"/>
                <svg:desc>C:\Users\USER-8203\Downloads\frame (1).png</svg:desc>
              </draw:frame>
            </text:p>
          </table:table-cell>
        </table:table-row>
        <table:table-row table:style-name="表格2.1">
          <table:table-cell table:style-name="表格2.A4" office:value-type="string">
            <text:p text:style-name="P6">
              <text:span text:style-name="T2">《模擬試題》簡體版</text:span>
            </text:p>
          </table:table-cell>
          <table:table-cell table:style-name="表格2.B4" office:value-type="string">
            <text:p text:style-name="P5">
              <text:a xlink:type="simple" xlink:href="https://cccc.sc-top.org.tw/download/cccc/cccc_mock_test_s_2017.pdf" text:style-name="Internet_20_link" text:visited-style-name="Visited_20_Internet_20_Link">
                <text:span text:style-name="T2">https://cccc.sc-top.org.tw/download/cccc/cccc_mock_test_s_2017.pdf</text:span>
              </text:a>
            </text:p>
          </table:table-cell>
          <table:table-cell table:style-name="表格2.C4" office:value-type="string">
            <text:p text:style-name="P6">
              <draw:frame draw:style-name="fr3" draw:name="圖片 9" text:anchor-type="as-char" svg:width="4.128cm" svg:height="4.128cm" draw:z-index="2">
                <draw:image xlink:href="Pictures/10000000000000B4000000B4EE9CC504F4113197.jpg" xlink:type="simple" xlink:show="embed" xlink:actuate="onLoad"/>
                <svg:desc>C:\Users\USER-8203\Downloads\190221133050.jpg</svg:desc>
              </draw:frame>
            </text:p>
          </table:table-cell>
        </table:table-row>
      </table:table>
      <text:p text:style-name="P5">
        <text:span text:style-name="T2">
          <text:s text:c="4"/>
        </text:span>
      </text:p>
      <text:p text:style-name="P5">
        <text:span text:style-name="T2">
          <text:s text:c="4"/>
          除了協助兒童補充詞彙與熟悉題型之外，也可於課堂中適度增加相關教學活動，舉例如下：
        </text:span>
      </text:p>
      <text:p text:style-name="P4"/>
      <text:p text:style-name="P5">
        <text:span text:style-name="T3">聽力活動</text:span>
      </text:p>
      <text:list xml:id="list7664269099940968693" text:style-name="WWNum5">
        <text:list-item>
          <text:p text:style-name="P12">
            <text:span text:style-name="T2">多使用目標語進行簡短的課堂說明與宣布事項。</text:span>
          </text:p>
        </text:list-item>
        <text:list-item>
          <text:p text:style-name="P12">
            <text:span text:style-name="T2">以學習者已習得的詞彙為基礎，結合運用與生活環境高度相關的圖片，使用簡單句式，緩慢且清楚地描述圖片自然地讓學習者練習聆聽簡單句子，先提升學習者對完整句子的理解能力，隨後再進行簡單句子的聽力活動與練習。 </text:span>
          </text:p>
        </text:list-item>
      </text:list>
      <text:p text:style-name="P4"/>
      <text:p text:style-name="P5">
        <text:span text:style-name="T3">閱讀活動</text:span>
      </text:p>
      <text:list xml:id="list1633157920144324709" text:style-name="WWNum6">
        <text:list-item>
          <text:p text:style-name="P13">
            <text:span text:style-name="T2">利用與生活高度相關的情境圖片，配合簡單的目標語問句和文字，請學習者指出圖片訊息，或使用簡單目標語回應教師提問以確認是否理解。 </text:span>
          </text:p>
        </text:list-item>
        <text:list-item>
          <text:p text:style-name="P13">
            <text:span text:style-name="T2">指導學習者練習在句子中圈選認識的詞彙，並引導他們根據圈選的詞彙解讀句中表達的意思。 </text:span>
          </text:p>
        </text:list-item>
        <text:list-item>
          <text:p text:style-name="P13">
            <text:span text:style-name="T2">指導學習者辨認常見閱讀材料(如菜單、時刻表、簡單的留言等)的呈現形式以及可預期的資訊。 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PeiJiun</meta:initial-creator>
    <meta:editing-cycles>3</meta:editing-cycles>
    <meta:print-date>2019-03-21T05:37:00</meta:print-date>
    <meta:creation-date>2019-03-21T05:37:00</meta:creation-date>
    <dc:date>2019-05-31T14:28:45.330000000</dc:date>
    <meta:editing-duration>PT36S</meta:editing-duration>
    <meta:generator>LibreOffice/5.0.5.2$Windows_x86 LibreOffice_project/55b006a02d247b5f7215fc6ea0fde844b30035b3</meta:generator>
    <meta:document-statistic meta:table-count="2" meta:image-count="3" meta:object-count="0" meta:page-count="2" meta:paragraph-count="82" meta:word-count="870" meta:character-count="1183" meta:non-whitespace-character-count="1155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40035</config:config-item>
      <config:config-item config:name="ViewAreaLeft" config:type="long">0</config:config-item>
      <config:config-item config:name="ViewAreaWidth" config:type="long">44619</config:config-item>
      <config:config-item config:name="ViewAreaHeight" config:type="long">20832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14984</config:config-item>
          <config:config-item config:name="ViewTop" config:type="long">26924</config:config-item>
          <config:config-item config:name="VisibleLeft" config:type="long">0</config:config-item>
          <config:config-item config:name="VisibleTop" config:type="long">40035</config:config-item>
          <config:config-item config:name="VisibleRight" config:type="long">44618</config:config-item>
          <config:config-item config:name="VisibleBottom" config:type="long">60865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39471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39471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adornments="Regular" style:font-pitch="variable" style:font-charset="x-symbol"/>
    <style:font-face style:name="Mangal1" svg:font-family="Mangal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Date" style:family="paragraph" style:parent-style-name="Standard" style:default-outline-level="">
      <style:paragraph-properties fo:text-align="end" style:justify-single-word="false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日期_20_字元" style:display-name="日期 字元" style:family="text" style:parent-style-name="Default_20_Paragraph_20_Font"/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ListLabel_20_1" style:display-name="ListLabel 1" style:family="text">
      <style:text-properties fo:color="#00000a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樣式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text:style-name="ListLabel_20_1" style:num-format="1">
        <style:list-level-properties text:list-level-position-and-space-mode="label-alignment">
          <style:list-level-label-alignment text:label-followed-by="listtab" fo:text-indent="-1cm" fo:margin-left="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•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2" style:num-suffix="•" text:bullet-char="•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Constantia" style:font-style-name="Regular" style:font-family-generic="roman" style:font-pitch="variable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style:num-suffix="•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2" style:num-suffix="•" text:bullet-char="•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Constantia" style:font-style-name="Regular" style:font-family-generic="roman" style:font-pitch="variable"/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Constantia" style:font-style-name="Regular" style:font-family-generic="roman" style:font-pitch="variable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9cm" fo:margin-left="0.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style:num-suffix="" text:bullet-char="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style:num-suffix="" text:bullet-char="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