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296" w:rsidRDefault="00FE1487">
      <w:pPr>
        <w:pStyle w:val="a5"/>
        <w:spacing w:before="360" w:after="360" w:line="540" w:lineRule="exact"/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5216040</wp:posOffset>
                </wp:positionH>
                <wp:positionV relativeFrom="paragraph">
                  <wp:posOffset>-637560</wp:posOffset>
                </wp:positionV>
                <wp:extent cx="775440" cy="292680"/>
                <wp:effectExtent l="0" t="0" r="24660" b="1212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40" cy="2926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1296" w:rsidRDefault="00FE1487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10.7pt;margin-top:-50.2pt;width:61.05pt;height:23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" filled="f" strokeweight=".74pt">
                <v:textbox>
                  <w:txbxContent>
                    <w:p w:rsidR="00111296" w:rsidRDefault="00FE1487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44"/>
          <w:szCs w:val="44"/>
        </w:rPr>
        <w:t>旅外在</w:t>
      </w:r>
      <w:proofErr w:type="gramStart"/>
      <w:r>
        <w:rPr>
          <w:rFonts w:ascii="標楷體" w:eastAsia="標楷體" w:hAnsi="標楷體" w:cs="標楷體"/>
          <w:b/>
          <w:sz w:val="44"/>
          <w:szCs w:val="44"/>
        </w:rPr>
        <w:t>臺</w:t>
      </w:r>
      <w:proofErr w:type="gramEnd"/>
      <w:r>
        <w:rPr>
          <w:rFonts w:ascii="標楷體" w:eastAsia="標楷體" w:hAnsi="標楷體" w:cs="標楷體"/>
          <w:b/>
          <w:sz w:val="44"/>
          <w:szCs w:val="44"/>
        </w:rPr>
        <w:t>無二親等親屬國人、僑胞及留學生</w:t>
      </w:r>
    </w:p>
    <w:p w:rsidR="00111296" w:rsidRDefault="00FE1487">
      <w:pPr>
        <w:pStyle w:val="a5"/>
        <w:spacing w:before="360" w:after="360" w:line="540" w:lineRule="exact"/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t>醫療口罩需求書</w:t>
      </w:r>
    </w:p>
    <w:p w:rsidR="00111296" w:rsidRDefault="00FE1487">
      <w:pPr>
        <w:pStyle w:val="a7"/>
        <w:wordWrap w:val="0"/>
        <w:overflowPunct w:val="0"/>
        <w:autoSpaceDE w:val="0"/>
        <w:spacing w:before="360" w:after="360" w:line="540" w:lineRule="exact"/>
        <w:ind w:left="0" w:firstLine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本人________________在臺灣確無二親等內親屬可幫忙自臺灣寄運醫療口罩供使用，如有不實者，願無異議接受政府限制在</w:t>
      </w:r>
      <w:proofErr w:type="gramStart"/>
      <w:r>
        <w:rPr>
          <w:rFonts w:ascii="標楷體" w:eastAsia="標楷體" w:hAnsi="標楷體" w:cs="標楷體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</w:rPr>
        <w:t>二等親內家屬寄送之權利。上述二親等親屬係指本人祖父母、外祖父母、父母、兄弟姊妹及其配偶、子女及其配偶、孫子女及其配偶、外孫子女及其配偶、配偶之祖父母外祖父母、配偶之父母、配偶之兄弟姊妹及其配偶、配偶之子女及其配偶、配偶之孫子女及其配偶、配偶之外孫子女及其配偶。</w:t>
      </w:r>
    </w:p>
    <w:p w:rsidR="00111296" w:rsidRDefault="00FE1487">
      <w:pPr>
        <w:pStyle w:val="Standard"/>
        <w:spacing w:before="360" w:after="360" w:line="54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此致 中華民國僑務委員會</w:t>
      </w:r>
    </w:p>
    <w:p w:rsidR="00111296" w:rsidRDefault="00FE148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/>
          <w:sz w:val="36"/>
          <w:szCs w:val="36"/>
        </w:rPr>
        <w:t>立書人</w:t>
      </w:r>
      <w:proofErr w:type="gramEnd"/>
    </w:p>
    <w:p w:rsidR="00111296" w:rsidRDefault="00FE148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姓名：                          (請簽章)</w:t>
      </w:r>
    </w:p>
    <w:p w:rsidR="00111296" w:rsidRDefault="00FE1487">
      <w:pPr>
        <w:pStyle w:val="a7"/>
        <w:spacing w:before="0" w:after="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1703880</wp:posOffset>
                </wp:positionH>
                <wp:positionV relativeFrom="paragraph">
                  <wp:posOffset>142200</wp:posOffset>
                </wp:positionV>
                <wp:extent cx="488160" cy="438839"/>
                <wp:effectExtent l="0" t="0" r="26190" b="18361"/>
                <wp:wrapNone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43883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1296" w:rsidRDefault="00FE1487">
                            <w:pPr>
                              <w:pStyle w:val="Standard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111296" w:rsidRDefault="00111296">
                            <w:pPr>
                              <w:pStyle w:val="Standar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134.15pt;margin-top:11.2pt;width:38.45pt;height:34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" filled="f" strokecolor="white" strokeweight=".74pt">
                <v:textbox>
                  <w:txbxContent>
                    <w:p w:rsidR="00111296" w:rsidRDefault="00FE1487">
                      <w:pPr>
                        <w:pStyle w:val="Standard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：</w:t>
                      </w:r>
                    </w:p>
                    <w:p w:rsidR="00111296" w:rsidRDefault="00111296">
                      <w:pPr>
                        <w:pStyle w:val="Standard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36"/>
          <w:szCs w:val="36"/>
        </w:rPr>
        <w:t xml:space="preserve">護照號碼/     </w:t>
      </w:r>
    </w:p>
    <w:p w:rsidR="00111296" w:rsidRDefault="00FE1487">
      <w:pPr>
        <w:pStyle w:val="a7"/>
        <w:spacing w:before="0" w:after="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身分證統一編號</w:t>
      </w:r>
    </w:p>
    <w:p w:rsidR="00111296" w:rsidRDefault="00FE148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kern w:val="0"/>
          <w:sz w:val="36"/>
          <w:szCs w:val="36"/>
        </w:rPr>
      </w:pPr>
      <w:r>
        <w:rPr>
          <w:rFonts w:ascii="標楷體" w:eastAsia="標楷體" w:hAnsi="標楷體" w:cs="標楷體"/>
          <w:kern w:val="0"/>
          <w:sz w:val="36"/>
          <w:szCs w:val="36"/>
        </w:rPr>
        <w:t>電    話：</w:t>
      </w:r>
    </w:p>
    <w:p w:rsidR="00111296" w:rsidRDefault="00FE148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kern w:val="0"/>
          <w:sz w:val="36"/>
          <w:szCs w:val="36"/>
        </w:rPr>
      </w:pPr>
      <w:r>
        <w:rPr>
          <w:rFonts w:ascii="標楷體" w:eastAsia="標楷體" w:hAnsi="標楷體" w:cs="標楷體"/>
          <w:kern w:val="0"/>
          <w:sz w:val="36"/>
          <w:szCs w:val="36"/>
        </w:rPr>
        <w:t>地    址：</w:t>
      </w:r>
    </w:p>
    <w:p w:rsidR="00111296" w:rsidRDefault="00FE1487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中 華 民 國       年       月       日</w:t>
      </w:r>
    </w:p>
    <w:p w:rsidR="00C66F43" w:rsidRPr="00C66F43" w:rsidRDefault="00C66F43">
      <w:pPr>
        <w:pStyle w:val="a7"/>
        <w:spacing w:before="360" w:after="360" w:line="540" w:lineRule="exact"/>
        <w:ind w:left="720" w:hanging="720"/>
        <w:rPr>
          <w:rFonts w:ascii="標楷體" w:eastAsia="標楷體" w:hAnsi="標楷體" w:cs="標楷體"/>
          <w:b/>
          <w:sz w:val="32"/>
          <w:szCs w:val="32"/>
        </w:rPr>
      </w:pPr>
      <w:r w:rsidRPr="00C66F43">
        <w:rPr>
          <w:rFonts w:ascii="標楷體" w:eastAsia="標楷體" w:hAnsi="標楷體" w:cs="標楷體" w:hint="eastAsia"/>
          <w:b/>
          <w:sz w:val="32"/>
          <w:szCs w:val="32"/>
        </w:rPr>
        <w:t>*為利通知您領取口罩，</w:t>
      </w:r>
      <w:proofErr w:type="gramStart"/>
      <w:r w:rsidRPr="00C66F43">
        <w:rPr>
          <w:rFonts w:ascii="標楷體" w:eastAsia="標楷體" w:hAnsi="標楷體" w:cs="標楷體" w:hint="eastAsia"/>
          <w:b/>
          <w:sz w:val="32"/>
          <w:szCs w:val="32"/>
        </w:rPr>
        <w:t>務</w:t>
      </w:r>
      <w:proofErr w:type="gramEnd"/>
      <w:r w:rsidRPr="00C66F43">
        <w:rPr>
          <w:rFonts w:ascii="標楷體" w:eastAsia="標楷體" w:hAnsi="標楷體" w:cs="標楷體" w:hint="eastAsia"/>
          <w:b/>
          <w:sz w:val="32"/>
          <w:szCs w:val="32"/>
        </w:rPr>
        <w:t>請填寫EMAIL：</w:t>
      </w:r>
    </w:p>
    <w:sectPr w:rsidR="00C66F43" w:rsidRPr="00C66F43">
      <w:pgSz w:w="11906" w:h="16838"/>
      <w:pgMar w:top="1560" w:right="1274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47" w:rsidRDefault="00FE1487">
      <w:r>
        <w:separator/>
      </w:r>
    </w:p>
  </w:endnote>
  <w:endnote w:type="continuationSeparator" w:id="0">
    <w:p w:rsidR="00B14E47" w:rsidRDefault="00F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47" w:rsidRDefault="00FE1487">
      <w:r>
        <w:rPr>
          <w:color w:val="000000"/>
        </w:rPr>
        <w:separator/>
      </w:r>
    </w:p>
  </w:footnote>
  <w:footnote w:type="continuationSeparator" w:id="0">
    <w:p w:rsidR="00B14E47" w:rsidRDefault="00FE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1296"/>
    <w:rsid w:val="00111296"/>
    <w:rsid w:val="00115C2F"/>
    <w:rsid w:val="00B14E47"/>
    <w:rsid w:val="00C66F43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2"/>
    <w:basedOn w:val="Standard"/>
    <w:pPr>
      <w:spacing w:line="540" w:lineRule="auto"/>
    </w:pPr>
    <w:rPr>
      <w:rFonts w:eastAsia="標楷體"/>
      <w:sz w:val="4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spacing w:before="280" w:after="280" w:line="500" w:lineRule="exact"/>
      <w:ind w:left="480" w:hanging="607"/>
      <w:jc w:val="both"/>
    </w:pPr>
    <w:rPr>
      <w:rFonts w:ascii="Calibri" w:hAnsi="Calibri"/>
      <w:szCs w:val="22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">
    <w:name w:val="WW-預設段落字型"/>
  </w:style>
  <w:style w:type="character" w:customStyle="1" w:styleId="a9">
    <w:name w:val="頁首 字元"/>
    <w:basedOn w:val="WW-"/>
    <w:rPr>
      <w:kern w:val="3"/>
    </w:rPr>
  </w:style>
  <w:style w:type="character" w:customStyle="1" w:styleId="aa">
    <w:name w:val="頁尾 字元"/>
    <w:basedOn w:val="WW-"/>
    <w:rPr>
      <w:kern w:val="3"/>
    </w:rPr>
  </w:style>
  <w:style w:type="character" w:customStyle="1" w:styleId="ab">
    <w:name w:val="註解方塊文字 字元"/>
    <w:basedOn w:val="WW-"/>
    <w:rPr>
      <w:rFonts w:ascii="Cambria" w:eastAsia="新細明體, PMingLiU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2"/>
    <w:basedOn w:val="Standard"/>
    <w:pPr>
      <w:spacing w:line="540" w:lineRule="auto"/>
    </w:pPr>
    <w:rPr>
      <w:rFonts w:eastAsia="標楷體"/>
      <w:sz w:val="4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spacing w:before="280" w:after="280" w:line="500" w:lineRule="exact"/>
      <w:ind w:left="480" w:hanging="607"/>
      <w:jc w:val="both"/>
    </w:pPr>
    <w:rPr>
      <w:rFonts w:ascii="Calibri" w:hAnsi="Calibri"/>
      <w:szCs w:val="22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">
    <w:name w:val="WW-預設段落字型"/>
  </w:style>
  <w:style w:type="character" w:customStyle="1" w:styleId="a9">
    <w:name w:val="頁首 字元"/>
    <w:basedOn w:val="WW-"/>
    <w:rPr>
      <w:kern w:val="3"/>
    </w:rPr>
  </w:style>
  <w:style w:type="character" w:customStyle="1" w:styleId="aa">
    <w:name w:val="頁尾 字元"/>
    <w:basedOn w:val="WW-"/>
    <w:rPr>
      <w:kern w:val="3"/>
    </w:rPr>
  </w:style>
  <w:style w:type="character" w:customStyle="1" w:styleId="ab">
    <w:name w:val="註解方塊文字 字元"/>
    <w:basedOn w:val="WW-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履行義務保證書</dc:title>
  <dc:creator>royyen</dc:creator>
  <cp:lastModifiedBy>user</cp:lastModifiedBy>
  <cp:revision>11</cp:revision>
  <cp:lastPrinted>2020-04-20T09:46:00Z</cp:lastPrinted>
  <dcterms:created xsi:type="dcterms:W3CDTF">2020-05-22T22:55:00Z</dcterms:created>
  <dcterms:modified xsi:type="dcterms:W3CDTF">2020-05-22T22:58:00Z</dcterms:modified>
</cp:coreProperties>
</file>