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0A" w:rsidRPr="001C42BC" w:rsidRDefault="00F83584" w:rsidP="002F460A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C42BC">
        <w:rPr>
          <w:rFonts w:ascii="Times New Roman" w:eastAsia="標楷體" w:hAnsi="Times New Roman" w:cs="Times New Roman"/>
          <w:b/>
          <w:sz w:val="36"/>
          <w:szCs w:val="36"/>
        </w:rPr>
        <w:t>111</w:t>
      </w:r>
      <w:r w:rsidR="00446DA9" w:rsidRPr="001C42BC">
        <w:rPr>
          <w:rFonts w:ascii="Times New Roman" w:eastAsia="標楷體" w:hAnsi="Times New Roman" w:cs="Times New Roman"/>
          <w:b/>
          <w:sz w:val="36"/>
          <w:szCs w:val="36"/>
        </w:rPr>
        <w:t>年度中心清潔維護採購招標報價單</w:t>
      </w:r>
    </w:p>
    <w:tbl>
      <w:tblPr>
        <w:tblStyle w:val="a3"/>
        <w:tblW w:w="9101" w:type="dxa"/>
        <w:tblInd w:w="108" w:type="dxa"/>
        <w:tblLook w:val="04A0" w:firstRow="1" w:lastRow="0" w:firstColumn="1" w:lastColumn="0" w:noHBand="0" w:noVBand="1"/>
      </w:tblPr>
      <w:tblGrid>
        <w:gridCol w:w="2857"/>
        <w:gridCol w:w="3780"/>
        <w:gridCol w:w="2464"/>
      </w:tblGrid>
      <w:tr w:rsidR="002D605F" w:rsidRPr="001C42BC" w:rsidTr="00305008">
        <w:trPr>
          <w:trHeight w:val="851"/>
        </w:trPr>
        <w:tc>
          <w:tcPr>
            <w:tcW w:w="2857" w:type="dxa"/>
            <w:vAlign w:val="center"/>
          </w:tcPr>
          <w:p w:rsidR="002D605F" w:rsidRPr="001C42BC" w:rsidRDefault="002D605F" w:rsidP="00061EB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C42BC">
              <w:rPr>
                <w:rFonts w:ascii="Times New Roman" w:eastAsia="標楷體" w:hAnsi="Times New Roman" w:cs="Times New Roman"/>
                <w:sz w:val="32"/>
                <w:szCs w:val="32"/>
              </w:rPr>
              <w:t>服務項目</w:t>
            </w:r>
          </w:p>
        </w:tc>
        <w:tc>
          <w:tcPr>
            <w:tcW w:w="3780" w:type="dxa"/>
            <w:vAlign w:val="center"/>
          </w:tcPr>
          <w:p w:rsidR="002D605F" w:rsidRPr="001C42BC" w:rsidRDefault="002D605F" w:rsidP="00061EB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C42BC">
              <w:rPr>
                <w:rFonts w:ascii="Times New Roman" w:eastAsia="標楷體" w:hAnsi="Times New Roman" w:cs="Times New Roman"/>
                <w:sz w:val="32"/>
                <w:szCs w:val="32"/>
              </w:rPr>
              <w:t>服務週期</w:t>
            </w:r>
          </w:p>
        </w:tc>
        <w:tc>
          <w:tcPr>
            <w:tcW w:w="2464" w:type="dxa"/>
            <w:vAlign w:val="center"/>
          </w:tcPr>
          <w:p w:rsidR="002D605F" w:rsidRPr="001C42BC" w:rsidRDefault="00266209" w:rsidP="00061EB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C42BC">
              <w:rPr>
                <w:rFonts w:ascii="Times New Roman" w:eastAsia="標楷體" w:hAnsi="Times New Roman" w:cs="Times New Roman"/>
                <w:sz w:val="32"/>
                <w:szCs w:val="32"/>
              </w:rPr>
              <w:t>報價</w:t>
            </w:r>
            <w:r w:rsidRPr="001C42BC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1C42BC">
              <w:rPr>
                <w:rFonts w:ascii="Times New Roman" w:eastAsia="標楷體" w:hAnsi="Times New Roman" w:cs="Times New Roman"/>
                <w:sz w:val="32"/>
                <w:szCs w:val="32"/>
              </w:rPr>
              <w:t>美金</w:t>
            </w:r>
            <w:r w:rsidRPr="001C42BC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</w:tr>
      <w:tr w:rsidR="002D605F" w:rsidRPr="001C42BC" w:rsidTr="00305008">
        <w:trPr>
          <w:trHeight w:val="3392"/>
        </w:trPr>
        <w:tc>
          <w:tcPr>
            <w:tcW w:w="2857" w:type="dxa"/>
            <w:vAlign w:val="center"/>
          </w:tcPr>
          <w:p w:rsidR="002D605F" w:rsidRPr="001C42BC" w:rsidRDefault="00892CB5" w:rsidP="00F61F93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C42BC">
              <w:rPr>
                <w:rFonts w:ascii="Times New Roman" w:eastAsia="標楷體" w:hAnsi="Times New Roman" w:cs="Times New Roman"/>
                <w:sz w:val="32"/>
                <w:szCs w:val="32"/>
              </w:rPr>
              <w:t>中心一般清潔維護</w:t>
            </w:r>
          </w:p>
        </w:tc>
        <w:tc>
          <w:tcPr>
            <w:tcW w:w="3780" w:type="dxa"/>
            <w:vAlign w:val="center"/>
          </w:tcPr>
          <w:p w:rsidR="003B4DFE" w:rsidRDefault="003B4DFE" w:rsidP="00307FC7">
            <w:pPr>
              <w:spacing w:line="320" w:lineRule="exact"/>
              <w:ind w:rightChars="-118" w:right="-26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5</w:t>
            </w:r>
            <w:r w:rsidR="00307FC7" w:rsidRPr="001C42BC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="00307FC7" w:rsidRPr="001C42BC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="00307FC7" w:rsidRPr="001C42BC">
              <w:rPr>
                <w:rFonts w:ascii="Times New Roman" w:eastAsia="標楷體" w:hAnsi="Times New Roman" w:cs="Times New Roman"/>
                <w:sz w:val="24"/>
                <w:szCs w:val="24"/>
              </w:rPr>
              <w:t>日至</w:t>
            </w:r>
            <w:r w:rsidR="00307FC7" w:rsidRPr="001C42BC">
              <w:rPr>
                <w:rFonts w:ascii="Times New Roman" w:eastAsia="標楷體" w:hAnsi="Times New Roman" w:cs="Times New Roman"/>
                <w:sz w:val="24"/>
                <w:szCs w:val="24"/>
              </w:rPr>
              <w:t>12</w:t>
            </w:r>
            <w:r w:rsidR="00307FC7" w:rsidRPr="001C42BC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="00307FC7" w:rsidRPr="001C42BC">
              <w:rPr>
                <w:rFonts w:ascii="Times New Roman" w:eastAsia="標楷體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</w:p>
          <w:p w:rsidR="00307FC7" w:rsidRPr="001C42BC" w:rsidRDefault="00307FC7" w:rsidP="00307FC7">
            <w:pPr>
              <w:spacing w:line="320" w:lineRule="exact"/>
              <w:ind w:rightChars="-118" w:right="-26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C42BC">
              <w:rPr>
                <w:rFonts w:ascii="Times New Roman" w:eastAsia="標楷體" w:hAnsi="Times New Roman" w:cs="Times New Roman"/>
                <w:sz w:val="24"/>
                <w:szCs w:val="24"/>
              </w:rPr>
              <w:t>共計</w:t>
            </w:r>
            <w:r w:rsidR="003B4DF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8</w:t>
            </w:r>
            <w:r w:rsidRPr="001C42BC">
              <w:rPr>
                <w:rFonts w:ascii="Times New Roman" w:eastAsia="標楷體" w:hAnsi="Times New Roman" w:cs="Times New Roman"/>
                <w:sz w:val="24"/>
                <w:szCs w:val="24"/>
              </w:rPr>
              <w:t>個月。</w:t>
            </w:r>
          </w:p>
          <w:p w:rsidR="00307FC7" w:rsidRPr="001C42BC" w:rsidRDefault="00307FC7" w:rsidP="00307FC7">
            <w:pPr>
              <w:spacing w:line="320" w:lineRule="exact"/>
              <w:ind w:rightChars="-118" w:right="-26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C42BC">
              <w:rPr>
                <w:rFonts w:ascii="Times New Roman" w:eastAsia="標楷體" w:hAnsi="Times New Roman" w:cs="Times New Roman"/>
                <w:sz w:val="24"/>
                <w:szCs w:val="24"/>
              </w:rPr>
              <w:t>一般清潔服務包括：</w:t>
            </w:r>
          </w:p>
          <w:p w:rsidR="00307FC7" w:rsidRPr="00FF219F" w:rsidRDefault="00FF219F" w:rsidP="00FF219F">
            <w:pPr>
              <w:spacing w:line="320" w:lineRule="exact"/>
              <w:ind w:rightChars="-118" w:right="-26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  <w:r w:rsidR="00307FC7" w:rsidRPr="00FF219F">
              <w:rPr>
                <w:rFonts w:ascii="Times New Roman" w:eastAsia="標楷體" w:hAnsi="Times New Roman" w:cs="Times New Roman"/>
                <w:sz w:val="24"/>
                <w:szCs w:val="24"/>
              </w:rPr>
              <w:t>每次例行清潔</w:t>
            </w:r>
          </w:p>
          <w:p w:rsidR="00307FC7" w:rsidRPr="00FF219F" w:rsidRDefault="00FF219F" w:rsidP="00A777DA">
            <w:pPr>
              <w:widowControl w:val="0"/>
              <w:spacing w:line="320" w:lineRule="exact"/>
              <w:ind w:leftChars="198" w:left="43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1.</w:t>
            </w:r>
            <w:r w:rsidR="00307FC7" w:rsidRPr="00FF219F">
              <w:rPr>
                <w:rFonts w:ascii="Times New Roman" w:eastAsia="標楷體" w:hAnsi="Times New Roman" w:cs="Times New Roman"/>
                <w:sz w:val="24"/>
                <w:szCs w:val="24"/>
              </w:rPr>
              <w:t>一樓區域清掃</w:t>
            </w:r>
          </w:p>
          <w:p w:rsidR="009C460A" w:rsidRDefault="00FF219F" w:rsidP="00A777DA">
            <w:pPr>
              <w:widowControl w:val="0"/>
              <w:spacing w:line="320" w:lineRule="exact"/>
              <w:ind w:leftChars="199" w:left="618" w:hangingChars="75" w:hanging="1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2.</w:t>
            </w:r>
            <w:r w:rsidR="00307FC7" w:rsidRPr="00FF219F">
              <w:rPr>
                <w:rFonts w:ascii="Times New Roman" w:eastAsia="標楷體" w:hAnsi="Times New Roman" w:cs="Times New Roman"/>
                <w:sz w:val="24"/>
                <w:szCs w:val="24"/>
              </w:rPr>
              <w:t>一樓廁所須刷洗，保持鏡面、地板、洗手台等設備之乾淨，適時檢視、補充廁所之洗手乳、衛生紙。</w:t>
            </w:r>
          </w:p>
          <w:p w:rsidR="00307FC7" w:rsidRPr="009C460A" w:rsidRDefault="009C460A" w:rsidP="00A777DA">
            <w:pPr>
              <w:widowControl w:val="0"/>
              <w:spacing w:line="320" w:lineRule="exact"/>
              <w:ind w:leftChars="199" w:left="616" w:hangingChars="74" w:hanging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3.</w:t>
            </w:r>
            <w:r w:rsidR="00307FC7" w:rsidRPr="009C460A">
              <w:rPr>
                <w:rFonts w:ascii="Times New Roman" w:eastAsia="標楷體" w:hAnsi="Times New Roman" w:cs="Times New Roman"/>
                <w:sz w:val="24"/>
                <w:szCs w:val="24"/>
              </w:rPr>
              <w:t>檢視及維持清掃區域之乾淨。</w:t>
            </w:r>
          </w:p>
          <w:p w:rsidR="009C460A" w:rsidRPr="009C460A" w:rsidRDefault="009C460A" w:rsidP="00A777DA">
            <w:pPr>
              <w:widowControl w:val="0"/>
              <w:spacing w:line="320" w:lineRule="exact"/>
              <w:ind w:leftChars="198" w:left="616" w:hangingChars="75" w:hanging="1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4.</w:t>
            </w:r>
            <w:r w:rsidR="00307FC7" w:rsidRPr="009C460A">
              <w:rPr>
                <w:rFonts w:ascii="Times New Roman" w:eastAsia="標楷體" w:hAnsi="Times New Roman" w:cs="Times New Roman"/>
                <w:sz w:val="24"/>
                <w:szCs w:val="24"/>
              </w:rPr>
              <w:t>垃圾桶經常保持乾淨，垃圾每次清倒</w:t>
            </w:r>
            <w:r w:rsidR="00307FC7" w:rsidRPr="009C460A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307FC7" w:rsidRPr="009C460A">
              <w:rPr>
                <w:rFonts w:ascii="Times New Roman" w:eastAsia="標楷體" w:hAnsi="Times New Roman" w:cs="Times New Roman"/>
                <w:sz w:val="24"/>
                <w:szCs w:val="24"/>
              </w:rPr>
              <w:t>包括辦公室碎紙機</w:t>
            </w:r>
            <w:r w:rsidR="00307FC7" w:rsidRPr="009C460A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="00307FC7" w:rsidRPr="009C460A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</w:p>
          <w:p w:rsidR="00307FC7" w:rsidRPr="009C460A" w:rsidRDefault="009C460A" w:rsidP="009C460A">
            <w:pPr>
              <w:spacing w:line="320" w:lineRule="exact"/>
              <w:ind w:rightChars="-118" w:right="-26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  <w:r w:rsidR="00307FC7" w:rsidRPr="009C460A">
              <w:rPr>
                <w:rFonts w:ascii="Times New Roman" w:eastAsia="標楷體" w:hAnsi="Times New Roman" w:cs="Times New Roman"/>
                <w:sz w:val="24"/>
                <w:szCs w:val="24"/>
              </w:rPr>
              <w:t>每週</w:t>
            </w:r>
            <w:r w:rsidR="00307FC7" w:rsidRPr="009C460A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="00307FC7" w:rsidRPr="009C460A">
              <w:rPr>
                <w:rFonts w:ascii="Times New Roman" w:eastAsia="標楷體" w:hAnsi="Times New Roman" w:cs="Times New Roman"/>
                <w:sz w:val="24"/>
                <w:szCs w:val="24"/>
              </w:rPr>
              <w:t>次清潔。</w:t>
            </w:r>
          </w:p>
          <w:p w:rsidR="00307FC7" w:rsidRPr="009C460A" w:rsidRDefault="009C460A" w:rsidP="00A777DA">
            <w:pPr>
              <w:widowControl w:val="0"/>
              <w:spacing w:line="0" w:lineRule="atLeast"/>
              <w:ind w:leftChars="198" w:left="616" w:hangingChars="75" w:hanging="1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1.</w:t>
            </w:r>
            <w:r w:rsidR="00307FC7" w:rsidRPr="009C460A">
              <w:rPr>
                <w:rFonts w:ascii="Times New Roman" w:eastAsia="標楷體" w:hAnsi="Times New Roman" w:cs="Times New Roman"/>
                <w:sz w:val="24"/>
                <w:szCs w:val="24"/>
              </w:rPr>
              <w:t>一、二樓區域之地板用非腐蝕類清潔劑拖地。</w:t>
            </w:r>
          </w:p>
          <w:p w:rsidR="00307FC7" w:rsidRPr="009C460A" w:rsidRDefault="009C460A" w:rsidP="00A777DA">
            <w:pPr>
              <w:widowControl w:val="0"/>
              <w:spacing w:line="0" w:lineRule="atLeast"/>
              <w:ind w:leftChars="205" w:left="614" w:hangingChars="68" w:hanging="16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2.</w:t>
            </w:r>
            <w:r w:rsidR="00307FC7" w:rsidRPr="009C460A">
              <w:rPr>
                <w:rFonts w:ascii="Times New Roman" w:eastAsia="標楷體" w:hAnsi="Times New Roman" w:cs="Times New Roman"/>
                <w:sz w:val="24"/>
                <w:szCs w:val="24"/>
              </w:rPr>
              <w:t>一樓門窗玻璃及天井窗台台面擦拭、除塵，應保持清潔。</w:t>
            </w:r>
          </w:p>
          <w:p w:rsidR="00B3642A" w:rsidRPr="00E52383" w:rsidRDefault="00E52383" w:rsidP="00A777DA">
            <w:pPr>
              <w:widowControl w:val="0"/>
              <w:spacing w:line="0" w:lineRule="atLeast"/>
              <w:ind w:leftChars="205" w:left="614" w:hangingChars="68" w:hanging="16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3.</w:t>
            </w:r>
            <w:r w:rsidR="00307FC7" w:rsidRPr="00E52383">
              <w:rPr>
                <w:rFonts w:ascii="Times New Roman" w:eastAsia="標楷體" w:hAnsi="Times New Roman" w:cs="Times New Roman"/>
                <w:sz w:val="24"/>
                <w:szCs w:val="24"/>
              </w:rPr>
              <w:t>舞蹈教室鏡子、一樓前廳櫉櫃及展示櫃使用玻璃清潔劑擦拭。</w:t>
            </w:r>
          </w:p>
          <w:p w:rsidR="008B3551" w:rsidRPr="00E52383" w:rsidRDefault="00E52383" w:rsidP="00A777DA">
            <w:pPr>
              <w:widowControl w:val="0"/>
              <w:spacing w:line="0" w:lineRule="atLeast"/>
              <w:ind w:leftChars="198" w:left="43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4.</w:t>
            </w:r>
            <w:r w:rsidR="008B3551" w:rsidRPr="00E52383">
              <w:rPr>
                <w:rFonts w:ascii="Times New Roman" w:eastAsia="標楷體" w:hAnsi="Times New Roman" w:cs="Times New Roman"/>
                <w:sz w:val="24"/>
                <w:szCs w:val="24"/>
              </w:rPr>
              <w:t>前廊及</w:t>
            </w:r>
            <w:r w:rsidR="008B3551" w:rsidRPr="00E52383">
              <w:rPr>
                <w:rFonts w:ascii="Times New Roman" w:eastAsia="標楷體" w:hAnsi="Times New Roman" w:cs="Times New Roman"/>
                <w:sz w:val="24"/>
                <w:szCs w:val="24"/>
              </w:rPr>
              <w:t>1F</w:t>
            </w:r>
            <w:r w:rsidR="008B3551" w:rsidRPr="00E52383">
              <w:rPr>
                <w:rFonts w:ascii="Times New Roman" w:eastAsia="標楷體" w:hAnsi="Times New Roman" w:cs="Times New Roman"/>
                <w:sz w:val="24"/>
                <w:szCs w:val="24"/>
              </w:rPr>
              <w:t>至</w:t>
            </w:r>
            <w:r w:rsidR="00BA1F3A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="00BA1F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F</w:t>
            </w:r>
            <w:r w:rsidR="008B3551" w:rsidRPr="00E52383">
              <w:rPr>
                <w:rFonts w:ascii="Times New Roman" w:eastAsia="標楷體" w:hAnsi="Times New Roman" w:cs="Times New Roman"/>
                <w:sz w:val="24"/>
                <w:szCs w:val="24"/>
              </w:rPr>
              <w:t>樓梯。</w:t>
            </w:r>
          </w:p>
        </w:tc>
        <w:tc>
          <w:tcPr>
            <w:tcW w:w="2464" w:type="dxa"/>
            <w:vAlign w:val="center"/>
          </w:tcPr>
          <w:p w:rsidR="003D2816" w:rsidRPr="001C42BC" w:rsidRDefault="006B534A" w:rsidP="007D57C0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C42BC">
              <w:rPr>
                <w:rFonts w:ascii="Times New Roman" w:eastAsia="標楷體" w:hAnsi="Times New Roman" w:cs="Times New Roman"/>
                <w:sz w:val="32"/>
                <w:szCs w:val="32"/>
              </w:rPr>
              <w:t>每月</w:t>
            </w:r>
            <w:r w:rsidRPr="001C42B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</w:t>
            </w:r>
            <w:r w:rsidR="00EC2FF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</w:t>
            </w:r>
            <w:bookmarkStart w:id="0" w:name="_GoBack"/>
            <w:bookmarkEnd w:id="0"/>
            <w:r w:rsidRPr="001C42BC">
              <w:rPr>
                <w:rFonts w:ascii="Times New Roman" w:eastAsia="標楷體" w:hAnsi="Times New Roman" w:cs="Times New Roman"/>
                <w:sz w:val="32"/>
                <w:szCs w:val="32"/>
              </w:rPr>
              <w:t>元</w:t>
            </w:r>
          </w:p>
        </w:tc>
      </w:tr>
      <w:tr w:rsidR="002D605F" w:rsidRPr="001C42BC" w:rsidTr="00305008">
        <w:trPr>
          <w:trHeight w:val="737"/>
        </w:trPr>
        <w:tc>
          <w:tcPr>
            <w:tcW w:w="6637" w:type="dxa"/>
            <w:gridSpan w:val="2"/>
            <w:vAlign w:val="center"/>
          </w:tcPr>
          <w:p w:rsidR="002D605F" w:rsidRPr="001C42BC" w:rsidRDefault="002D605F" w:rsidP="00CC7EA9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C42BC">
              <w:rPr>
                <w:rFonts w:ascii="Times New Roman" w:eastAsia="標楷體" w:hAnsi="Times New Roman" w:cs="Times New Roman"/>
                <w:sz w:val="36"/>
                <w:szCs w:val="36"/>
              </w:rPr>
              <w:t>合計</w:t>
            </w:r>
            <w:r w:rsidRPr="001C42BC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="00FA33F6" w:rsidRPr="001C42BC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  </w:t>
            </w:r>
            <w:r w:rsidR="003D2816" w:rsidRPr="001C42BC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</w:t>
            </w:r>
            <w:r w:rsidR="00CB388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     </w:t>
            </w:r>
            <w:r w:rsidRPr="001C42BC">
              <w:rPr>
                <w:rFonts w:ascii="Times New Roman" w:eastAsia="標楷體" w:hAnsi="Times New Roman" w:cs="Times New Roman"/>
                <w:sz w:val="36"/>
                <w:szCs w:val="36"/>
              </w:rPr>
              <w:t>元</w:t>
            </w:r>
          </w:p>
        </w:tc>
        <w:tc>
          <w:tcPr>
            <w:tcW w:w="2464" w:type="dxa"/>
            <w:vAlign w:val="center"/>
          </w:tcPr>
          <w:p w:rsidR="002D605F" w:rsidRPr="001C42BC" w:rsidRDefault="002D605F" w:rsidP="00CC7EA9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</w:tbl>
    <w:p w:rsidR="002C4D0A" w:rsidRPr="001C42BC" w:rsidRDefault="002C4D0A">
      <w:pPr>
        <w:rPr>
          <w:rFonts w:ascii="Times New Roman" w:eastAsia="標楷體" w:hAnsi="Times New Roman" w:cs="Times New Roman"/>
        </w:rPr>
      </w:pPr>
    </w:p>
    <w:p w:rsidR="00FE28A0" w:rsidRPr="001C42BC" w:rsidRDefault="00FE28A0" w:rsidP="00FE28A0">
      <w:pPr>
        <w:rPr>
          <w:rFonts w:ascii="Times New Roman" w:eastAsia="標楷體" w:hAnsi="Times New Roman" w:cs="Times New Roman"/>
          <w:sz w:val="32"/>
          <w:szCs w:val="32"/>
        </w:rPr>
      </w:pPr>
      <w:r w:rsidRPr="001C42BC">
        <w:rPr>
          <w:rFonts w:ascii="Times New Roman" w:eastAsia="標楷體" w:hAnsi="Times New Roman" w:cs="Times New Roman"/>
          <w:sz w:val="32"/>
          <w:szCs w:val="32"/>
        </w:rPr>
        <w:t>廠</w:t>
      </w:r>
      <w:r w:rsidR="00061EB7" w:rsidRPr="001C42BC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1C42BC">
        <w:rPr>
          <w:rFonts w:ascii="Times New Roman" w:eastAsia="標楷體" w:hAnsi="Times New Roman" w:cs="Times New Roman"/>
          <w:sz w:val="32"/>
          <w:szCs w:val="32"/>
        </w:rPr>
        <w:t>商</w:t>
      </w:r>
      <w:r w:rsidRPr="001C42BC">
        <w:rPr>
          <w:rFonts w:ascii="Times New Roman" w:eastAsia="標楷體" w:hAnsi="Times New Roman" w:cs="Times New Roman"/>
          <w:sz w:val="32"/>
          <w:szCs w:val="32"/>
        </w:rPr>
        <w:t xml:space="preserve">:           </w:t>
      </w:r>
      <w:r w:rsidR="00B27097" w:rsidRPr="001C42BC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C42BC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49765E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                                                 </w:t>
      </w:r>
      <w:r w:rsidRPr="001C42BC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B43E5C" w:rsidRPr="001C42BC">
        <w:rPr>
          <w:rFonts w:ascii="Times New Roman" w:eastAsia="標楷體" w:hAnsi="Times New Roman" w:cs="Times New Roman"/>
          <w:sz w:val="32"/>
          <w:szCs w:val="32"/>
        </w:rPr>
        <w:t>(</w:t>
      </w:r>
      <w:r w:rsidRPr="001C42BC">
        <w:rPr>
          <w:rFonts w:ascii="Times New Roman" w:eastAsia="標楷體" w:hAnsi="Times New Roman" w:cs="Times New Roman"/>
          <w:sz w:val="32"/>
          <w:szCs w:val="32"/>
        </w:rPr>
        <w:t>簽字</w:t>
      </w:r>
      <w:r w:rsidR="00B43E5C" w:rsidRPr="001C42BC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FE28A0" w:rsidRPr="001C42BC" w:rsidRDefault="00FE28A0" w:rsidP="00FE28A0">
      <w:pPr>
        <w:rPr>
          <w:rFonts w:ascii="Times New Roman" w:eastAsia="標楷體" w:hAnsi="Times New Roman" w:cs="Times New Roman"/>
          <w:sz w:val="32"/>
          <w:szCs w:val="32"/>
        </w:rPr>
      </w:pPr>
      <w:r w:rsidRPr="001C42BC">
        <w:rPr>
          <w:rFonts w:ascii="Times New Roman" w:eastAsia="標楷體" w:hAnsi="Times New Roman" w:cs="Times New Roman"/>
          <w:sz w:val="32"/>
          <w:szCs w:val="32"/>
        </w:rPr>
        <w:t>地</w:t>
      </w:r>
      <w:r w:rsidR="00061EB7" w:rsidRPr="001C42BC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1C42BC">
        <w:rPr>
          <w:rFonts w:ascii="Times New Roman" w:eastAsia="標楷體" w:hAnsi="Times New Roman" w:cs="Times New Roman"/>
          <w:sz w:val="32"/>
          <w:szCs w:val="32"/>
        </w:rPr>
        <w:t>址：</w:t>
      </w:r>
    </w:p>
    <w:p w:rsidR="00A40E89" w:rsidRPr="001C42BC" w:rsidRDefault="00FE28A0" w:rsidP="00FE28A0">
      <w:pPr>
        <w:rPr>
          <w:rFonts w:ascii="Times New Roman" w:eastAsia="標楷體" w:hAnsi="Times New Roman" w:cs="Times New Roman"/>
          <w:sz w:val="32"/>
          <w:szCs w:val="32"/>
        </w:rPr>
      </w:pPr>
      <w:r w:rsidRPr="001C42BC">
        <w:rPr>
          <w:rFonts w:ascii="Times New Roman" w:eastAsia="標楷體" w:hAnsi="Times New Roman" w:cs="Times New Roman"/>
          <w:sz w:val="32"/>
          <w:szCs w:val="32"/>
        </w:rPr>
        <w:t>電</w:t>
      </w:r>
      <w:r w:rsidR="00061EB7" w:rsidRPr="001C42BC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1C42BC">
        <w:rPr>
          <w:rFonts w:ascii="Times New Roman" w:eastAsia="標楷體" w:hAnsi="Times New Roman" w:cs="Times New Roman"/>
          <w:sz w:val="32"/>
          <w:szCs w:val="32"/>
        </w:rPr>
        <w:t>話：</w:t>
      </w:r>
    </w:p>
    <w:p w:rsidR="002C4D0A" w:rsidRPr="001C42BC" w:rsidRDefault="00F83584" w:rsidP="006B22A3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C42BC">
        <w:rPr>
          <w:rFonts w:ascii="Times New Roman" w:eastAsia="標楷體" w:hAnsi="Times New Roman" w:cs="Times New Roman"/>
          <w:sz w:val="36"/>
          <w:szCs w:val="36"/>
        </w:rPr>
        <w:t>中華民國</w:t>
      </w:r>
      <w:r w:rsidRPr="001C42BC">
        <w:rPr>
          <w:rFonts w:ascii="Times New Roman" w:eastAsia="標楷體" w:hAnsi="Times New Roman" w:cs="Times New Roman"/>
          <w:sz w:val="36"/>
          <w:szCs w:val="36"/>
        </w:rPr>
        <w:t xml:space="preserve">     </w:t>
      </w:r>
      <w:r w:rsidR="00061EB7" w:rsidRPr="001C42BC">
        <w:rPr>
          <w:rFonts w:ascii="Times New Roman" w:eastAsia="標楷體" w:hAnsi="Times New Roman" w:cs="Times New Roman"/>
          <w:sz w:val="36"/>
          <w:szCs w:val="36"/>
        </w:rPr>
        <w:t>1</w:t>
      </w:r>
      <w:r w:rsidR="00BA1F3A">
        <w:rPr>
          <w:rFonts w:ascii="Times New Roman" w:eastAsia="標楷體" w:hAnsi="Times New Roman" w:cs="Times New Roman"/>
          <w:sz w:val="36"/>
          <w:szCs w:val="36"/>
        </w:rPr>
        <w:t>1</w:t>
      </w:r>
      <w:r w:rsidR="00BA1F3A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1C42BC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="00FE28A0" w:rsidRPr="001C42BC">
        <w:rPr>
          <w:rFonts w:ascii="Times New Roman" w:eastAsia="標楷體" w:hAnsi="Times New Roman" w:cs="Times New Roman"/>
          <w:sz w:val="32"/>
          <w:szCs w:val="32"/>
        </w:rPr>
        <w:t>年</w:t>
      </w:r>
      <w:r w:rsidR="00B27097" w:rsidRPr="001C42BC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1C42BC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B27097" w:rsidRPr="001C42BC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6B534A" w:rsidRPr="001C42BC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1C42BC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B4DF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1C42BC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="00FE28A0" w:rsidRPr="001C42BC">
        <w:rPr>
          <w:rFonts w:ascii="Times New Roman" w:eastAsia="標楷體" w:hAnsi="Times New Roman" w:cs="Times New Roman"/>
          <w:sz w:val="32"/>
          <w:szCs w:val="32"/>
        </w:rPr>
        <w:t>月</w:t>
      </w:r>
      <w:r w:rsidR="00FE28A0" w:rsidRPr="001C42BC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B27097" w:rsidRPr="001C42BC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1C42BC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B27097" w:rsidRPr="001C42BC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61EB7" w:rsidRPr="001C42BC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6B534A" w:rsidRPr="001C42BC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1C42BC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="00FE28A0" w:rsidRPr="001C42BC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2C4D0A" w:rsidRPr="001C42BC" w:rsidSect="00FE28A0">
      <w:pgSz w:w="12240" w:h="15840" w:code="1"/>
      <w:pgMar w:top="1440" w:right="1325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7F" w:rsidRDefault="0017307F" w:rsidP="00242882">
      <w:pPr>
        <w:spacing w:after="0" w:line="240" w:lineRule="auto"/>
      </w:pPr>
      <w:r>
        <w:separator/>
      </w:r>
    </w:p>
  </w:endnote>
  <w:endnote w:type="continuationSeparator" w:id="0">
    <w:p w:rsidR="0017307F" w:rsidRDefault="0017307F" w:rsidP="0024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7F" w:rsidRDefault="0017307F" w:rsidP="00242882">
      <w:pPr>
        <w:spacing w:after="0" w:line="240" w:lineRule="auto"/>
      </w:pPr>
      <w:r>
        <w:separator/>
      </w:r>
    </w:p>
  </w:footnote>
  <w:footnote w:type="continuationSeparator" w:id="0">
    <w:p w:rsidR="0017307F" w:rsidRDefault="0017307F" w:rsidP="00242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361"/>
    <w:multiLevelType w:val="hybridMultilevel"/>
    <w:tmpl w:val="7840BF6E"/>
    <w:lvl w:ilvl="0" w:tplc="DB92F9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09779B"/>
    <w:multiLevelType w:val="hybridMultilevel"/>
    <w:tmpl w:val="82427FFC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69A203E"/>
    <w:multiLevelType w:val="hybridMultilevel"/>
    <w:tmpl w:val="4990961E"/>
    <w:lvl w:ilvl="0" w:tplc="1952AF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F845CDD"/>
    <w:multiLevelType w:val="hybridMultilevel"/>
    <w:tmpl w:val="7D32760A"/>
    <w:lvl w:ilvl="0" w:tplc="CA66352E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711A4507"/>
    <w:multiLevelType w:val="hybridMultilevel"/>
    <w:tmpl w:val="6E682D18"/>
    <w:lvl w:ilvl="0" w:tplc="E4F87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1B722C"/>
    <w:multiLevelType w:val="hybridMultilevel"/>
    <w:tmpl w:val="B71C2F0A"/>
    <w:lvl w:ilvl="0" w:tplc="80D01BE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35"/>
    <w:rsid w:val="00011975"/>
    <w:rsid w:val="000503FE"/>
    <w:rsid w:val="00061EB7"/>
    <w:rsid w:val="00063341"/>
    <w:rsid w:val="00071901"/>
    <w:rsid w:val="000B3844"/>
    <w:rsid w:val="000F10B3"/>
    <w:rsid w:val="001116A4"/>
    <w:rsid w:val="00125C1D"/>
    <w:rsid w:val="00160E6D"/>
    <w:rsid w:val="0017307F"/>
    <w:rsid w:val="00184630"/>
    <w:rsid w:val="001B1413"/>
    <w:rsid w:val="001B14D5"/>
    <w:rsid w:val="001C42BC"/>
    <w:rsid w:val="001C6100"/>
    <w:rsid w:val="00233F4B"/>
    <w:rsid w:val="00242882"/>
    <w:rsid w:val="00242DC4"/>
    <w:rsid w:val="00266209"/>
    <w:rsid w:val="002A1C7F"/>
    <w:rsid w:val="002C4D0A"/>
    <w:rsid w:val="002D605F"/>
    <w:rsid w:val="002F460A"/>
    <w:rsid w:val="00305008"/>
    <w:rsid w:val="00307FC7"/>
    <w:rsid w:val="00316480"/>
    <w:rsid w:val="00377C1D"/>
    <w:rsid w:val="003B1B87"/>
    <w:rsid w:val="003B4DFE"/>
    <w:rsid w:val="003D2816"/>
    <w:rsid w:val="00415868"/>
    <w:rsid w:val="0043377A"/>
    <w:rsid w:val="00443F35"/>
    <w:rsid w:val="00445264"/>
    <w:rsid w:val="00446DA9"/>
    <w:rsid w:val="0049765E"/>
    <w:rsid w:val="004A5983"/>
    <w:rsid w:val="004B4379"/>
    <w:rsid w:val="004D14DF"/>
    <w:rsid w:val="00546F52"/>
    <w:rsid w:val="00556CFD"/>
    <w:rsid w:val="00585E60"/>
    <w:rsid w:val="005C043D"/>
    <w:rsid w:val="005D2382"/>
    <w:rsid w:val="0060234E"/>
    <w:rsid w:val="00613564"/>
    <w:rsid w:val="00622B57"/>
    <w:rsid w:val="006368D3"/>
    <w:rsid w:val="00687B31"/>
    <w:rsid w:val="006B22A3"/>
    <w:rsid w:val="006B534A"/>
    <w:rsid w:val="006D37A3"/>
    <w:rsid w:val="007703F1"/>
    <w:rsid w:val="007D57C0"/>
    <w:rsid w:val="008347B1"/>
    <w:rsid w:val="008824BE"/>
    <w:rsid w:val="00892CB5"/>
    <w:rsid w:val="008A763E"/>
    <w:rsid w:val="008B3551"/>
    <w:rsid w:val="009122F8"/>
    <w:rsid w:val="0099043B"/>
    <w:rsid w:val="009B478C"/>
    <w:rsid w:val="009C460A"/>
    <w:rsid w:val="00A40E89"/>
    <w:rsid w:val="00A777DA"/>
    <w:rsid w:val="00A94D05"/>
    <w:rsid w:val="00AD5CFF"/>
    <w:rsid w:val="00AE499D"/>
    <w:rsid w:val="00B27097"/>
    <w:rsid w:val="00B30DA1"/>
    <w:rsid w:val="00B3642A"/>
    <w:rsid w:val="00B43E5C"/>
    <w:rsid w:val="00BA1F3A"/>
    <w:rsid w:val="00BF73F7"/>
    <w:rsid w:val="00C73D45"/>
    <w:rsid w:val="00CB3886"/>
    <w:rsid w:val="00CB6872"/>
    <w:rsid w:val="00CC7EA9"/>
    <w:rsid w:val="00CD7C19"/>
    <w:rsid w:val="00D00499"/>
    <w:rsid w:val="00D605B7"/>
    <w:rsid w:val="00DB1781"/>
    <w:rsid w:val="00E04E86"/>
    <w:rsid w:val="00E074E2"/>
    <w:rsid w:val="00E10903"/>
    <w:rsid w:val="00E1111D"/>
    <w:rsid w:val="00E23E3F"/>
    <w:rsid w:val="00E52383"/>
    <w:rsid w:val="00EC2FF4"/>
    <w:rsid w:val="00EC5B2C"/>
    <w:rsid w:val="00ED5DD1"/>
    <w:rsid w:val="00F06043"/>
    <w:rsid w:val="00F61F93"/>
    <w:rsid w:val="00F7603F"/>
    <w:rsid w:val="00F83584"/>
    <w:rsid w:val="00FA33F6"/>
    <w:rsid w:val="00FD69FB"/>
    <w:rsid w:val="00FE1F52"/>
    <w:rsid w:val="00FE28A0"/>
    <w:rsid w:val="00FF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FCF02C20-742A-4D49-9BF7-0B42D520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8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242882"/>
  </w:style>
  <w:style w:type="paragraph" w:styleId="a6">
    <w:name w:val="footer"/>
    <w:basedOn w:val="a"/>
    <w:link w:val="a7"/>
    <w:uiPriority w:val="99"/>
    <w:unhideWhenUsed/>
    <w:rsid w:val="002428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242882"/>
  </w:style>
  <w:style w:type="paragraph" w:styleId="a8">
    <w:name w:val="Balloon Text"/>
    <w:basedOn w:val="a"/>
    <w:link w:val="a9"/>
    <w:uiPriority w:val="99"/>
    <w:semiHidden/>
    <w:unhideWhenUsed/>
    <w:rsid w:val="009904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04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111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CCC ATL</dc:creator>
  <cp:lastModifiedBy>eATL-EMAMOS</cp:lastModifiedBy>
  <cp:revision>22</cp:revision>
  <cp:lastPrinted>2022-03-29T21:37:00Z</cp:lastPrinted>
  <dcterms:created xsi:type="dcterms:W3CDTF">2020-12-09T01:29:00Z</dcterms:created>
  <dcterms:modified xsi:type="dcterms:W3CDTF">2022-03-29T21:37:00Z</dcterms:modified>
</cp:coreProperties>
</file>